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2A" w:rsidRDefault="0027592A" w:rsidP="0027592A">
      <w:r>
        <w:rPr>
          <w:rFonts w:ascii="Chiller" w:hAnsi="Chiller"/>
          <w:sz w:val="32"/>
        </w:rPr>
        <w:t>Algebra II</w:t>
      </w:r>
      <w:r>
        <w:tab/>
      </w:r>
      <w:r>
        <w:tab/>
      </w:r>
      <w:r>
        <w:tab/>
      </w:r>
      <w:r>
        <w:rPr>
          <w:rFonts w:ascii="Castellar" w:hAnsi="Castellar"/>
          <w:sz w:val="36"/>
        </w:rPr>
        <w:t>Notes 1-2</w:t>
      </w:r>
    </w:p>
    <w:p w:rsidR="0027592A" w:rsidRPr="00FC6E58" w:rsidRDefault="0027592A" w:rsidP="002759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Properties of Real Numbers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D5E47" w:rsidRDefault="00FD5E47"/>
    <w:p w:rsidR="0027592A" w:rsidRDefault="0027592A" w:rsidP="0027592A">
      <w:pPr>
        <w:jc w:val="center"/>
      </w:pPr>
      <w:proofErr w:type="gramStart"/>
      <w:r>
        <w:t>Numbers and the letters that represent them.</w:t>
      </w:r>
      <w:proofErr w:type="gramEnd"/>
    </w:p>
    <w:p w:rsidR="0027592A" w:rsidRDefault="0027592A"/>
    <w:p w:rsidR="0027592A" w:rsidRDefault="0027592A">
      <w:r>
        <w:t>Natural numbers =</w:t>
      </w:r>
    </w:p>
    <w:p w:rsidR="0027592A" w:rsidRDefault="0027592A"/>
    <w:p w:rsidR="0027592A" w:rsidRDefault="0027592A">
      <w:r>
        <w:t>Whole numbers =</w:t>
      </w:r>
    </w:p>
    <w:p w:rsidR="0027592A" w:rsidRDefault="0027592A"/>
    <w:p w:rsidR="0027592A" w:rsidRDefault="0027592A">
      <w:r>
        <w:t>Integers =</w:t>
      </w:r>
    </w:p>
    <w:p w:rsidR="0027592A" w:rsidRDefault="0027592A"/>
    <w:p w:rsidR="0027592A" w:rsidRDefault="0027592A" w:rsidP="0027592A">
      <w:r>
        <w:t>Rational numbers =</w:t>
      </w:r>
    </w:p>
    <w:p w:rsidR="0027592A" w:rsidRDefault="0027592A"/>
    <w:p w:rsidR="0027592A" w:rsidRDefault="0027592A" w:rsidP="0027592A">
      <w:r>
        <w:t>Irrational numbers =</w:t>
      </w:r>
    </w:p>
    <w:p w:rsidR="0027592A" w:rsidRDefault="0027592A"/>
    <w:p w:rsidR="0027592A" w:rsidRDefault="0027592A" w:rsidP="0027592A">
      <w:r>
        <w:t>Real numbers =</w:t>
      </w:r>
    </w:p>
    <w:p w:rsidR="0027592A" w:rsidRDefault="0027592A"/>
    <w:p w:rsidR="0027592A" w:rsidRDefault="0027592A"/>
    <w:p w:rsidR="0027592A" w:rsidRDefault="0027592A"/>
    <w:p w:rsidR="0027592A" w:rsidRDefault="0027592A">
      <w:r w:rsidRPr="001D10D5">
        <w:rPr>
          <w:b/>
          <w:sz w:val="28"/>
          <w:szCs w:val="28"/>
        </w:rPr>
        <w:t>Example 1</w:t>
      </w:r>
      <w:r w:rsidRPr="005E1C93">
        <w:rPr>
          <w:sz w:val="28"/>
          <w:szCs w:val="28"/>
        </w:rPr>
        <w:t>:</w:t>
      </w:r>
      <w:r>
        <w:t xml:space="preserve">  Name the sets of numbers to which each number belongs.</w:t>
      </w:r>
    </w:p>
    <w:p w:rsidR="0027592A" w:rsidRDefault="0027592A"/>
    <w:p w:rsidR="0027592A" w:rsidRPr="0027592A" w:rsidRDefault="00436572" w:rsidP="0027592A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27592A" w:rsidRPr="0027592A" w:rsidRDefault="0027592A" w:rsidP="0027592A">
      <w:pPr>
        <w:pStyle w:val="ListParagraph"/>
      </w:pPr>
    </w:p>
    <w:p w:rsidR="0027592A" w:rsidRPr="0027592A" w:rsidRDefault="0027592A" w:rsidP="0027592A">
      <w:pPr>
        <w:pStyle w:val="ListParagraph"/>
      </w:pPr>
    </w:p>
    <w:p w:rsidR="0027592A" w:rsidRPr="0027592A" w:rsidRDefault="00436572" w:rsidP="0027592A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27592A" w:rsidRDefault="0027592A" w:rsidP="0027592A"/>
    <w:p w:rsidR="0027592A" w:rsidRDefault="0027592A" w:rsidP="0027592A"/>
    <w:p w:rsidR="0027592A" w:rsidRPr="0027592A" w:rsidRDefault="0027592A" w:rsidP="0027592A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-9=</m:t>
        </m:r>
      </m:oMath>
      <w:r w:rsidRPr="0027592A">
        <w:rPr>
          <w:sz w:val="28"/>
          <w:szCs w:val="28"/>
        </w:rPr>
        <w:tab/>
      </w:r>
    </w:p>
    <w:p w:rsidR="0027592A" w:rsidRDefault="0027592A"/>
    <w:p w:rsidR="0027592A" w:rsidRDefault="0027592A"/>
    <w:p w:rsidR="0027592A" w:rsidRDefault="0027592A"/>
    <w:p w:rsidR="0027592A" w:rsidRDefault="0027592A">
      <w:r>
        <w:rPr>
          <w:b/>
          <w:sz w:val="28"/>
          <w:szCs w:val="28"/>
        </w:rPr>
        <w:t>Example 2</w:t>
      </w:r>
      <w:r w:rsidRPr="005E1C93">
        <w:rPr>
          <w:sz w:val="28"/>
          <w:szCs w:val="28"/>
        </w:rPr>
        <w:t>:</w:t>
      </w:r>
      <w:r>
        <w:t xml:space="preserve">  Evaluate each expression.</w:t>
      </w:r>
    </w:p>
    <w:p w:rsidR="0027592A" w:rsidRDefault="0027592A">
      <w:r>
        <w:t xml:space="preserve">Name the </w:t>
      </w:r>
      <w:proofErr w:type="gramStart"/>
      <w:r>
        <w:t>sets of numbers to which each value belongs</w:t>
      </w:r>
      <w:proofErr w:type="gramEnd"/>
      <w:r>
        <w:t>.</w:t>
      </w:r>
    </w:p>
    <w:p w:rsidR="0027592A" w:rsidRDefault="0027592A"/>
    <w:p w:rsidR="0027592A" w:rsidRPr="0027592A" w:rsidRDefault="00436572" w:rsidP="0027592A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27592A" w:rsidRDefault="0027592A" w:rsidP="0027592A">
      <w:pPr>
        <w:pStyle w:val="ListParagraph"/>
      </w:pPr>
    </w:p>
    <w:p w:rsidR="0027592A" w:rsidRPr="0027592A" w:rsidRDefault="0027592A" w:rsidP="0027592A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6÷10=</m:t>
        </m:r>
      </m:oMath>
    </w:p>
    <w:p w:rsidR="0027592A" w:rsidRDefault="0027592A"/>
    <w:p w:rsidR="0027592A" w:rsidRDefault="0027592A"/>
    <w:p w:rsidR="0027592A" w:rsidRDefault="0027592A"/>
    <w:p w:rsidR="00054A8D" w:rsidRDefault="00054A8D"/>
    <w:p w:rsidR="00054A8D" w:rsidRDefault="00054A8D"/>
    <w:p w:rsidR="00054A8D" w:rsidRDefault="00054A8D"/>
    <w:p w:rsidR="00054A8D" w:rsidRDefault="00054A8D" w:rsidP="00054A8D">
      <w:pPr>
        <w:jc w:val="center"/>
      </w:pPr>
      <w:r>
        <w:lastRenderedPageBreak/>
        <w:t>Properties</w:t>
      </w:r>
    </w:p>
    <w:p w:rsidR="00054A8D" w:rsidRDefault="0005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4A8D" w:rsidTr="00054A8D">
        <w:trPr>
          <w:trHeight w:val="692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  <w:tr w:rsidR="00054A8D" w:rsidTr="00054A8D">
        <w:trPr>
          <w:trHeight w:val="683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  <w:tr w:rsidR="00054A8D" w:rsidTr="00054A8D">
        <w:trPr>
          <w:trHeight w:val="665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  <w:tr w:rsidR="00054A8D" w:rsidTr="00054A8D">
        <w:trPr>
          <w:trHeight w:val="647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  <w:tr w:rsidR="00054A8D" w:rsidTr="00054A8D">
        <w:trPr>
          <w:trHeight w:val="620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  <w:tr w:rsidR="00054A8D" w:rsidTr="00054A8D">
        <w:trPr>
          <w:trHeight w:val="710"/>
        </w:trPr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  <w:tc>
          <w:tcPr>
            <w:tcW w:w="3192" w:type="dxa"/>
          </w:tcPr>
          <w:p w:rsidR="00054A8D" w:rsidRDefault="00054A8D"/>
        </w:tc>
      </w:tr>
    </w:tbl>
    <w:p w:rsidR="00054A8D" w:rsidRDefault="00054A8D"/>
    <w:p w:rsidR="0027592A" w:rsidRDefault="0027592A"/>
    <w:p w:rsidR="0027592A" w:rsidRDefault="0027592A"/>
    <w:p w:rsidR="00054A8D" w:rsidRDefault="00054A8D">
      <w:pPr>
        <w:rPr>
          <w:sz w:val="28"/>
          <w:szCs w:val="28"/>
        </w:rPr>
      </w:pPr>
      <w:r>
        <w:rPr>
          <w:b/>
          <w:sz w:val="28"/>
          <w:szCs w:val="28"/>
        </w:rPr>
        <w:t>Example 3</w:t>
      </w:r>
      <w:r w:rsidRPr="005E1C9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54A8D">
        <w:t>Distributive Property</w:t>
      </w:r>
    </w:p>
    <w:p w:rsidR="00054A8D" w:rsidRDefault="00054A8D">
      <w:pPr>
        <w:rPr>
          <w:sz w:val="28"/>
          <w:szCs w:val="28"/>
        </w:rPr>
      </w:pPr>
    </w:p>
    <w:p w:rsidR="00054A8D" w:rsidRPr="00054A8D" w:rsidRDefault="00054A8D">
      <w:r w:rsidRPr="00054A8D">
        <w:t>Evaluate</w:t>
      </w:r>
    </w:p>
    <w:p w:rsidR="00054A8D" w:rsidRDefault="00054A8D">
      <w:pPr>
        <w:rPr>
          <w:sz w:val="28"/>
          <w:szCs w:val="28"/>
        </w:rPr>
      </w:pPr>
    </w:p>
    <w:p w:rsidR="00054A8D" w:rsidRDefault="00054A8D" w:rsidP="00054A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5a+6</m:t>
            </m:r>
          </m:e>
        </m:d>
        <m:r>
          <w:rPr>
            <w:rFonts w:ascii="Cambria Math" w:hAnsi="Cambria Math"/>
          </w:rPr>
          <m:t>=</m:t>
        </m:r>
      </m:oMath>
    </w:p>
    <w:p w:rsidR="00054A8D" w:rsidRDefault="00054A8D" w:rsidP="00054A8D"/>
    <w:p w:rsidR="00054A8D" w:rsidRDefault="00054A8D" w:rsidP="00054A8D"/>
    <w:p w:rsidR="00054A8D" w:rsidRDefault="00054A8D" w:rsidP="00054A8D"/>
    <w:p w:rsidR="00054A8D" w:rsidRDefault="00054A8D" w:rsidP="00054A8D"/>
    <w:p w:rsidR="00054A8D" w:rsidRDefault="00054A8D" w:rsidP="00054A8D">
      <w:pPr>
        <w:pStyle w:val="ListParagraph"/>
      </w:pPr>
    </w:p>
    <w:p w:rsidR="0027592A" w:rsidRDefault="00054A8D" w:rsidP="00054A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7C-5D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D+2C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 </w:t>
      </w:r>
    </w:p>
    <w:p w:rsidR="0027592A" w:rsidRDefault="0027592A"/>
    <w:p w:rsidR="0027592A" w:rsidRDefault="0027592A"/>
    <w:p w:rsidR="0027592A" w:rsidRDefault="0027592A"/>
    <w:p w:rsidR="0027592A" w:rsidRDefault="0027592A"/>
    <w:p w:rsidR="0027592A" w:rsidRDefault="0027592A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/>
    <w:p w:rsidR="00436572" w:rsidRDefault="00436572" w:rsidP="00436572">
      <w:r>
        <w:rPr>
          <w:rFonts w:ascii="Chiller" w:hAnsi="Chiller"/>
          <w:sz w:val="32"/>
        </w:rPr>
        <w:lastRenderedPageBreak/>
        <w:t>Algebra II</w:t>
      </w:r>
      <w:r>
        <w:tab/>
      </w:r>
      <w:r>
        <w:tab/>
      </w:r>
      <w:r>
        <w:tab/>
      </w:r>
      <w:r>
        <w:rPr>
          <w:rFonts w:ascii="Castellar" w:hAnsi="Castellar"/>
          <w:sz w:val="36"/>
        </w:rPr>
        <w:t>Notes 1-2</w:t>
      </w:r>
      <w:r>
        <w:rPr>
          <w:rFonts w:ascii="Castellar" w:hAnsi="Castellar"/>
          <w:sz w:val="36"/>
        </w:rPr>
        <w:t xml:space="preserve"> Continued </w:t>
      </w:r>
    </w:p>
    <w:p w:rsidR="00436572" w:rsidRPr="00FC6E58" w:rsidRDefault="00436572" w:rsidP="004365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Properties of Real Numbers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36572" w:rsidRDefault="00436572" w:rsidP="00436572"/>
    <w:p w:rsidR="00436572" w:rsidRDefault="00436572"/>
    <w:p w:rsidR="00436572" w:rsidRDefault="00436572" w:rsidP="00436572">
      <w:r>
        <w:t>Natural numbers =</w:t>
      </w:r>
      <w:r>
        <w:tab/>
      </w:r>
      <w:r>
        <w:tab/>
      </w:r>
      <w:r>
        <w:tab/>
      </w:r>
      <w:r>
        <w:tab/>
      </w:r>
      <w:r>
        <w:tab/>
      </w:r>
      <w:r>
        <w:t>Whole numbers =</w:t>
      </w:r>
    </w:p>
    <w:p w:rsidR="00436572" w:rsidRDefault="00436572" w:rsidP="00436572"/>
    <w:p w:rsidR="00436572" w:rsidRDefault="00436572" w:rsidP="00436572">
      <w:r>
        <w:t>Integers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Rational numbers =</w:t>
      </w:r>
    </w:p>
    <w:p w:rsidR="00436572" w:rsidRDefault="00436572" w:rsidP="00436572"/>
    <w:p w:rsidR="00436572" w:rsidRDefault="00436572" w:rsidP="00436572">
      <w:r>
        <w:t>Irrational numbers =</w:t>
      </w:r>
      <w:r>
        <w:tab/>
      </w:r>
      <w:r>
        <w:tab/>
      </w:r>
      <w:r>
        <w:tab/>
      </w:r>
      <w:r>
        <w:tab/>
      </w:r>
      <w:r>
        <w:tab/>
      </w:r>
      <w:r>
        <w:t>Real numbers =</w:t>
      </w:r>
    </w:p>
    <w:p w:rsidR="00436572" w:rsidRDefault="00436572"/>
    <w:p w:rsidR="00436572" w:rsidRDefault="00436572" w:rsidP="00436572">
      <w:r>
        <w:rPr>
          <w:b/>
          <w:sz w:val="28"/>
          <w:szCs w:val="28"/>
        </w:rPr>
        <w:t>Example</w:t>
      </w:r>
      <w:r>
        <w:rPr>
          <w:b/>
          <w:sz w:val="28"/>
          <w:szCs w:val="28"/>
        </w:rPr>
        <w:t xml:space="preserve">s:  </w:t>
      </w:r>
      <w:r>
        <w:t>Evaluate each expression.</w:t>
      </w:r>
    </w:p>
    <w:p w:rsidR="00436572" w:rsidRDefault="00436572" w:rsidP="00436572">
      <w:r>
        <w:t xml:space="preserve">Name the </w:t>
      </w:r>
      <w:proofErr w:type="gramStart"/>
      <w:r>
        <w:t>sets of numbers to which each value belongs</w:t>
      </w:r>
      <w:proofErr w:type="gramEnd"/>
    </w:p>
    <w:p w:rsidR="00436572" w:rsidRDefault="00436572"/>
    <w:p w:rsidR="00436572" w:rsidRPr="00436572" w:rsidRDefault="00436572" w:rsidP="00436572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44=</m:t>
            </m:r>
          </m:e>
        </m:rad>
      </m:oMath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Pr="00436572" w:rsidRDefault="00436572" w:rsidP="00436572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36=</m:t>
            </m:r>
          </m:e>
        </m:rad>
      </m:oMath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Pr="00436572" w:rsidRDefault="00436572" w:rsidP="00436572">
      <w:pPr>
        <w:pStyle w:val="ListParagraph"/>
        <w:numPr>
          <w:ilvl w:val="0"/>
          <w:numId w:val="4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  <w:numPr>
          <w:ilvl w:val="0"/>
          <w:numId w:val="4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π=</m:t>
        </m:r>
      </m:oMath>
    </w:p>
    <w:p w:rsidR="00436572" w:rsidRDefault="00436572" w:rsidP="00436572">
      <w:pPr>
        <w:rPr>
          <w:sz w:val="36"/>
          <w:szCs w:val="36"/>
        </w:rPr>
      </w:pPr>
    </w:p>
    <w:p w:rsidR="00436572" w:rsidRDefault="00436572" w:rsidP="00436572">
      <w:pPr>
        <w:rPr>
          <w:sz w:val="36"/>
          <w:szCs w:val="36"/>
        </w:rPr>
      </w:pPr>
    </w:p>
    <w:p w:rsidR="00436572" w:rsidRDefault="00436572" w:rsidP="00436572">
      <w:pPr>
        <w:rPr>
          <w:sz w:val="28"/>
          <w:szCs w:val="28"/>
        </w:rPr>
      </w:pPr>
      <w:r>
        <w:rPr>
          <w:b/>
          <w:sz w:val="28"/>
          <w:szCs w:val="28"/>
        </w:rPr>
        <w:t>Examples:</w:t>
      </w:r>
      <w:r>
        <w:rPr>
          <w:sz w:val="28"/>
          <w:szCs w:val="28"/>
        </w:rPr>
        <w:t xml:space="preserve">  </w:t>
      </w:r>
      <w:r w:rsidRPr="00054A8D">
        <w:t>Distributive Property</w:t>
      </w:r>
    </w:p>
    <w:p w:rsidR="00436572" w:rsidRDefault="00436572" w:rsidP="00436572"/>
    <w:p w:rsidR="00436572" w:rsidRDefault="00436572" w:rsidP="00436572"/>
    <w:p w:rsidR="00436572" w:rsidRPr="00436572" w:rsidRDefault="00436572" w:rsidP="00436572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3a-b</m:t>
            </m:r>
          </m:e>
        </m:d>
        <m:r>
          <w:rPr>
            <w:rFonts w:ascii="Cambria Math" w:hAnsi="Cambria Math"/>
            <w:sz w:val="28"/>
            <w:szCs w:val="28"/>
          </w:rPr>
          <m:t>+4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2b-a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Default="00436572" w:rsidP="00436572">
      <w:bookmarkStart w:id="0" w:name="_GoBack"/>
      <w:bookmarkEnd w:id="0"/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Default="00436572" w:rsidP="00436572">
      <w:pPr>
        <w:pStyle w:val="ListParagraph"/>
      </w:pPr>
    </w:p>
    <w:p w:rsidR="00436572" w:rsidRPr="00436572" w:rsidRDefault="00436572" w:rsidP="00436572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10g+80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d>
        <m:r>
          <w:rPr>
            <w:rFonts w:ascii="Cambria Math" w:hAnsi="Cambria Math"/>
            <w:sz w:val="28"/>
            <w:szCs w:val="28"/>
          </w:rPr>
          <m:t>-20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h-</m:t>
            </m:r>
            <m:r>
              <w:rPr>
                <w:rFonts w:ascii="Cambria Math" w:hAnsi="Cambria Math"/>
                <w:sz w:val="28"/>
                <w:szCs w:val="28"/>
              </w:rPr>
              <m:t>5g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sectPr w:rsidR="00436572" w:rsidRPr="0043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D3"/>
    <w:multiLevelType w:val="hybridMultilevel"/>
    <w:tmpl w:val="1AB6F7D8"/>
    <w:lvl w:ilvl="0" w:tplc="7C60F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D46"/>
    <w:multiLevelType w:val="hybridMultilevel"/>
    <w:tmpl w:val="DA602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EB1"/>
    <w:multiLevelType w:val="hybridMultilevel"/>
    <w:tmpl w:val="A246D5F8"/>
    <w:lvl w:ilvl="0" w:tplc="C47A3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04E6"/>
    <w:multiLevelType w:val="hybridMultilevel"/>
    <w:tmpl w:val="A006849E"/>
    <w:lvl w:ilvl="0" w:tplc="F9C6E1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08A"/>
    <w:multiLevelType w:val="hybridMultilevel"/>
    <w:tmpl w:val="5A76D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A"/>
    <w:rsid w:val="00054A8D"/>
    <w:rsid w:val="0027592A"/>
    <w:rsid w:val="00436572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2012-09-05T11:15:00Z</dcterms:created>
  <dcterms:modified xsi:type="dcterms:W3CDTF">2012-09-11T11:27:00Z</dcterms:modified>
</cp:coreProperties>
</file>